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75127" w14:textId="77777777" w:rsidR="00DD715E" w:rsidRDefault="00FE7C70" w:rsidP="00E52161">
      <w:pPr>
        <w:jc w:val="center"/>
        <w:rPr>
          <w:rFonts w:ascii="Arial" w:hAnsi="Arial" w:cs="Arial"/>
          <w:b/>
        </w:rPr>
      </w:pPr>
      <w:r w:rsidRPr="00FE7C70">
        <w:rPr>
          <w:rFonts w:ascii="Arial" w:hAnsi="Arial" w:cs="Arial"/>
          <w:b/>
        </w:rPr>
        <w:tab/>
      </w:r>
      <w:r w:rsidR="00DD715E" w:rsidRPr="00DD715E">
        <w:rPr>
          <w:rFonts w:ascii="Arial" w:hAnsi="Arial" w:cs="Arial"/>
          <w:b/>
        </w:rPr>
        <w:t xml:space="preserve">110 </w:t>
      </w:r>
      <w:proofErr w:type="spellStart"/>
      <w:r w:rsidR="00DD715E" w:rsidRPr="00DD715E">
        <w:rPr>
          <w:rFonts w:ascii="Arial" w:hAnsi="Arial" w:cs="Arial"/>
          <w:b/>
        </w:rPr>
        <w:t>kV</w:t>
      </w:r>
      <w:proofErr w:type="spellEnd"/>
      <w:r w:rsidR="00DD715E" w:rsidRPr="00DD715E">
        <w:rPr>
          <w:rFonts w:ascii="Arial" w:hAnsi="Arial" w:cs="Arial"/>
          <w:b/>
        </w:rPr>
        <w:t xml:space="preserve"> KL Aerouostas-</w:t>
      </w:r>
      <w:proofErr w:type="spellStart"/>
      <w:r w:rsidR="00DD715E" w:rsidRPr="00DD715E">
        <w:rPr>
          <w:rFonts w:ascii="Arial" w:hAnsi="Arial" w:cs="Arial"/>
          <w:b/>
        </w:rPr>
        <w:t>Kuprioniškės</w:t>
      </w:r>
      <w:proofErr w:type="spellEnd"/>
      <w:r w:rsidR="00DD715E" w:rsidRPr="00DD715E">
        <w:rPr>
          <w:rFonts w:ascii="Arial" w:hAnsi="Arial" w:cs="Arial"/>
          <w:b/>
        </w:rPr>
        <w:t xml:space="preserve"> statybos projektavimo ir projekto priežiūros vykdymo paslaugos</w:t>
      </w:r>
    </w:p>
    <w:p w14:paraId="62D16DBC" w14:textId="21C67871" w:rsidR="005B1BA3" w:rsidRPr="00E52161" w:rsidRDefault="005B1BA3" w:rsidP="00E52161">
      <w:pPr>
        <w:jc w:val="center"/>
        <w:rPr>
          <w:rFonts w:ascii="Arial" w:hAnsi="Arial" w:cs="Arial"/>
          <w:b/>
        </w:rPr>
      </w:pPr>
      <w:r w:rsidRPr="00E52161">
        <w:rPr>
          <w:rFonts w:ascii="Arial" w:hAnsi="Arial" w:cs="Arial"/>
          <w:b/>
        </w:rPr>
        <w:t>KLAUSIMYNAS TIEKĖJAMS</w:t>
      </w:r>
    </w:p>
    <w:p w14:paraId="176BA129" w14:textId="77777777" w:rsidR="005B1BA3" w:rsidRPr="00E52161" w:rsidRDefault="005B1BA3" w:rsidP="005B1BA3">
      <w:pPr>
        <w:rPr>
          <w:rFonts w:ascii="Arial" w:hAnsi="Arial" w:cs="Arial"/>
        </w:rPr>
      </w:pP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378"/>
        <w:gridCol w:w="5631"/>
      </w:tblGrid>
      <w:tr w:rsidR="00795B40" w:rsidRPr="00795B40" w14:paraId="446F0AE2" w14:textId="1D58E6E4" w:rsidTr="00F824CA">
        <w:trPr>
          <w:trHeight w:val="830"/>
        </w:trPr>
        <w:tc>
          <w:tcPr>
            <w:tcW w:w="709" w:type="pct"/>
          </w:tcPr>
          <w:p w14:paraId="587F6C3B" w14:textId="77777777" w:rsidR="00FE7C70" w:rsidRPr="00E52161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9" w:type="pct"/>
            <w:vAlign w:val="center"/>
          </w:tcPr>
          <w:p w14:paraId="17126FE6" w14:textId="240E6D2F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2161">
              <w:rPr>
                <w:rFonts w:ascii="Arial" w:hAnsi="Arial" w:cs="Arial"/>
              </w:rPr>
              <w:br w:type="page"/>
            </w:r>
            <w:r w:rsidRPr="00795B40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2012" w:type="pct"/>
            <w:vAlign w:val="center"/>
          </w:tcPr>
          <w:p w14:paraId="769E6EC6" w14:textId="7C45EDAD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795B40">
              <w:rPr>
                <w:rFonts w:ascii="Arial" w:hAnsi="Arial" w:cs="Arial"/>
                <w:b/>
              </w:rPr>
              <w:t>Rinkos konsultacijos dalyvių klausimai, atsakymai ir siūlymai</w:t>
            </w:r>
          </w:p>
        </w:tc>
      </w:tr>
      <w:tr w:rsidR="00FE7C70" w:rsidRPr="00795B40" w14:paraId="4B63B1CE" w14:textId="599845D2" w:rsidTr="00F824CA">
        <w:trPr>
          <w:trHeight w:val="841"/>
        </w:trPr>
        <w:tc>
          <w:tcPr>
            <w:tcW w:w="709" w:type="pct"/>
          </w:tcPr>
          <w:p w14:paraId="4C908D67" w14:textId="1D837FC5" w:rsidR="00FE7C70" w:rsidRPr="00795B40" w:rsidRDefault="00795B40" w:rsidP="00795B40">
            <w:pPr>
              <w:pStyle w:val="ListParagraph"/>
              <w:tabs>
                <w:tab w:val="left" w:pos="1447"/>
              </w:tabs>
              <w:ind w:left="171" w:hanging="7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TECHNINĖ UŽDUOTIS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279" w:type="pct"/>
          </w:tcPr>
          <w:p w14:paraId="730146E8" w14:textId="127044EC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Techninė užduotis yra aiški ir suprantama? </w:t>
            </w:r>
          </w:p>
        </w:tc>
        <w:tc>
          <w:tcPr>
            <w:tcW w:w="2012" w:type="pct"/>
          </w:tcPr>
          <w:p w14:paraId="41BB6826" w14:textId="53E6DAC8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F45629D" w14:textId="77777777" w:rsidTr="00F824CA">
        <w:trPr>
          <w:trHeight w:val="841"/>
        </w:trPr>
        <w:tc>
          <w:tcPr>
            <w:tcW w:w="709" w:type="pct"/>
          </w:tcPr>
          <w:p w14:paraId="6742F66A" w14:textId="77777777" w:rsidR="00FE7C70" w:rsidRPr="00795B40" w:rsidRDefault="00FE7C70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2279" w:type="pct"/>
          </w:tcPr>
          <w:p w14:paraId="0EF41DDF" w14:textId="1BD4B3AE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klausimų/pastebėjimų/pasiūlymų dėl Techninės užduoties?</w:t>
            </w:r>
          </w:p>
        </w:tc>
        <w:tc>
          <w:tcPr>
            <w:tcW w:w="2012" w:type="pct"/>
          </w:tcPr>
          <w:p w14:paraId="462AB3ED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03BA37F9" w14:textId="77777777" w:rsidTr="00F824CA">
        <w:trPr>
          <w:trHeight w:val="841"/>
        </w:trPr>
        <w:tc>
          <w:tcPr>
            <w:tcW w:w="709" w:type="pct"/>
          </w:tcPr>
          <w:p w14:paraId="7FAC11E5" w14:textId="77777777" w:rsidR="00FE7C70" w:rsidRPr="00795B40" w:rsidRDefault="00FE7C70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2279" w:type="pct"/>
          </w:tcPr>
          <w:p w14:paraId="07378A03" w14:textId="0CA52C53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</w:t>
            </w:r>
            <w:r w:rsidR="00CB18F2">
              <w:rPr>
                <w:rFonts w:ascii="Arial" w:hAnsi="Arial" w:cs="Arial"/>
              </w:rPr>
              <w:t>T</w:t>
            </w:r>
            <w:r w:rsidRPr="00795B40">
              <w:rPr>
                <w:rFonts w:ascii="Arial" w:hAnsi="Arial" w:cs="Arial"/>
              </w:rPr>
              <w:t xml:space="preserve">echninėje užduotyje matytumėte </w:t>
            </w:r>
            <w:r w:rsidR="002301DB" w:rsidRPr="00795B40">
              <w:rPr>
                <w:rFonts w:ascii="Arial" w:hAnsi="Arial" w:cs="Arial"/>
              </w:rPr>
              <w:t xml:space="preserve">klaidų/sunkiai įgyvendinamų sprendinių? </w:t>
            </w:r>
          </w:p>
        </w:tc>
        <w:tc>
          <w:tcPr>
            <w:tcW w:w="2012" w:type="pct"/>
          </w:tcPr>
          <w:p w14:paraId="78B64677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3764A954" w14:textId="2173F0D5" w:rsidTr="00F824CA">
        <w:trPr>
          <w:trHeight w:val="980"/>
        </w:trPr>
        <w:tc>
          <w:tcPr>
            <w:tcW w:w="709" w:type="pct"/>
          </w:tcPr>
          <w:p w14:paraId="320CB5A8" w14:textId="400AE199" w:rsidR="00FE7C70" w:rsidRPr="00795B40" w:rsidRDefault="00795B40" w:rsidP="00795B40">
            <w:pPr>
              <w:pStyle w:val="ListParagraph"/>
              <w:tabs>
                <w:tab w:val="left" w:pos="1447"/>
              </w:tabs>
              <w:ind w:left="17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DARBŲ APIMTIS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279" w:type="pct"/>
          </w:tcPr>
          <w:p w14:paraId="6EBE15AE" w14:textId="608D9151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pateiktos informacijos pakanka perkamų darbų apimčiai įvertinti? Jei ne, kokių duomenų trūksta?</w:t>
            </w:r>
          </w:p>
        </w:tc>
        <w:tc>
          <w:tcPr>
            <w:tcW w:w="2012" w:type="pct"/>
          </w:tcPr>
          <w:p w14:paraId="77EAE15C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1E3343F7" w14:textId="77777777" w:rsidTr="00F824CA">
        <w:trPr>
          <w:trHeight w:val="980"/>
        </w:trPr>
        <w:tc>
          <w:tcPr>
            <w:tcW w:w="709" w:type="pct"/>
          </w:tcPr>
          <w:p w14:paraId="44E020C5" w14:textId="77777777" w:rsidR="002301DB" w:rsidRPr="00795B40" w:rsidRDefault="002301DB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2279" w:type="pct"/>
          </w:tcPr>
          <w:p w14:paraId="6555F583" w14:textId="62B91E39" w:rsidR="002301DB" w:rsidRPr="00795B40" w:rsidRDefault="002301DB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pateiktoje informacijoje matote nepagrįstų/perteklinių reikalavimų?</w:t>
            </w:r>
          </w:p>
        </w:tc>
        <w:tc>
          <w:tcPr>
            <w:tcW w:w="2012" w:type="pct"/>
          </w:tcPr>
          <w:p w14:paraId="2DB89B87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7610C1A" w14:textId="10839FD6" w:rsidTr="00F824CA">
        <w:trPr>
          <w:trHeight w:val="1122"/>
        </w:trPr>
        <w:tc>
          <w:tcPr>
            <w:tcW w:w="709" w:type="pct"/>
          </w:tcPr>
          <w:p w14:paraId="52054FA5" w14:textId="7C7D8EC2" w:rsidR="00FE7C70" w:rsidRPr="00795B40" w:rsidRDefault="00795B40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KAINA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279" w:type="pct"/>
          </w:tcPr>
          <w:p w14:paraId="6B06FB18" w14:textId="2CA1B0B8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pateiktuose dokumentuose pakanka duomenų pasiūlymo kainai įvertinti? Jei ne, kokių duomenų trūksta?</w:t>
            </w:r>
          </w:p>
        </w:tc>
        <w:tc>
          <w:tcPr>
            <w:tcW w:w="2012" w:type="pct"/>
          </w:tcPr>
          <w:p w14:paraId="24978286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58927F2" w14:textId="77777777" w:rsidTr="00F824CA">
        <w:trPr>
          <w:trHeight w:val="416"/>
        </w:trPr>
        <w:tc>
          <w:tcPr>
            <w:tcW w:w="709" w:type="pct"/>
          </w:tcPr>
          <w:p w14:paraId="4F2C8C4D" w14:textId="7194F3A1" w:rsidR="00FE7C70" w:rsidRPr="00795B40" w:rsidRDefault="00FE7C70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2279" w:type="pct"/>
          </w:tcPr>
          <w:p w14:paraId="695D8DCB" w14:textId="565D4FAE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Kokia </w:t>
            </w:r>
            <w:r w:rsidR="002301DB" w:rsidRPr="00795B40">
              <w:rPr>
                <w:rFonts w:ascii="Arial" w:hAnsi="Arial" w:cs="Arial"/>
              </w:rPr>
              <w:t xml:space="preserve">būtų </w:t>
            </w:r>
            <w:r w:rsidRPr="00795B40">
              <w:rPr>
                <w:rFonts w:ascii="Arial" w:hAnsi="Arial" w:cs="Arial"/>
              </w:rPr>
              <w:t xml:space="preserve">jūsų </w:t>
            </w:r>
            <w:r w:rsidR="00CB18F2">
              <w:rPr>
                <w:rFonts w:ascii="Arial" w:hAnsi="Arial" w:cs="Arial"/>
              </w:rPr>
              <w:t>p</w:t>
            </w:r>
            <w:r w:rsidR="002301DB" w:rsidRPr="00795B40">
              <w:rPr>
                <w:rFonts w:ascii="Arial" w:hAnsi="Arial" w:cs="Arial"/>
              </w:rPr>
              <w:t xml:space="preserve">asiūlymo </w:t>
            </w:r>
            <w:r w:rsidRPr="00795B40">
              <w:rPr>
                <w:rFonts w:ascii="Arial" w:hAnsi="Arial" w:cs="Arial"/>
              </w:rPr>
              <w:t xml:space="preserve">preliminari kaina? </w:t>
            </w:r>
          </w:p>
        </w:tc>
        <w:tc>
          <w:tcPr>
            <w:tcW w:w="2012" w:type="pct"/>
          </w:tcPr>
          <w:p w14:paraId="45158481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38E198C2" w14:textId="77777777" w:rsidTr="00F824CA">
        <w:trPr>
          <w:trHeight w:val="416"/>
        </w:trPr>
        <w:tc>
          <w:tcPr>
            <w:tcW w:w="709" w:type="pct"/>
          </w:tcPr>
          <w:p w14:paraId="117C906D" w14:textId="77777777" w:rsidR="002301DB" w:rsidRPr="00795B40" w:rsidRDefault="002301DB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2279" w:type="pct"/>
          </w:tcPr>
          <w:p w14:paraId="72BD52ED" w14:textId="3D40DA27" w:rsidR="002301DB" w:rsidRPr="00795B40" w:rsidRDefault="002301DB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Kokie veiksniai turi įtakos pirkimo </w:t>
            </w:r>
            <w:r w:rsidR="00CB18F2">
              <w:rPr>
                <w:rFonts w:ascii="Arial" w:hAnsi="Arial" w:cs="Arial"/>
              </w:rPr>
              <w:t>p</w:t>
            </w:r>
            <w:r w:rsidRPr="00795B40">
              <w:rPr>
                <w:rFonts w:ascii="Arial" w:hAnsi="Arial" w:cs="Arial"/>
              </w:rPr>
              <w:t xml:space="preserve">asiūlymo kainai? </w:t>
            </w:r>
          </w:p>
        </w:tc>
        <w:tc>
          <w:tcPr>
            <w:tcW w:w="2012" w:type="pct"/>
          </w:tcPr>
          <w:p w14:paraId="64234A2D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3A359482" w14:textId="77777777" w:rsidTr="00F824CA">
        <w:trPr>
          <w:trHeight w:val="416"/>
        </w:trPr>
        <w:tc>
          <w:tcPr>
            <w:tcW w:w="709" w:type="pct"/>
          </w:tcPr>
          <w:p w14:paraId="327AE8B4" w14:textId="77777777" w:rsidR="002301DB" w:rsidRPr="00795B40" w:rsidRDefault="002301DB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2279" w:type="pct"/>
          </w:tcPr>
          <w:p w14:paraId="303E10BE" w14:textId="0B2D9937" w:rsidR="002301DB" w:rsidRPr="00795B40" w:rsidRDefault="002301DB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Kas ir kokia dalimi galėtų mažinti/didinti kainą?</w:t>
            </w:r>
          </w:p>
        </w:tc>
        <w:tc>
          <w:tcPr>
            <w:tcW w:w="2012" w:type="pct"/>
          </w:tcPr>
          <w:p w14:paraId="58150A36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46D13DBC" w14:textId="77777777" w:rsidTr="00F824CA">
        <w:trPr>
          <w:trHeight w:val="975"/>
        </w:trPr>
        <w:tc>
          <w:tcPr>
            <w:tcW w:w="709" w:type="pct"/>
          </w:tcPr>
          <w:p w14:paraId="130D005E" w14:textId="77DAA30E" w:rsidR="00FE7C70" w:rsidRPr="00795B40" w:rsidRDefault="00795B40" w:rsidP="00795B40">
            <w:pPr>
              <w:tabs>
                <w:tab w:val="left" w:pos="1447"/>
              </w:tabs>
              <w:ind w:firstLine="17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lastRenderedPageBreak/>
              <w:t>TERMINAS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279" w:type="pct"/>
          </w:tcPr>
          <w:p w14:paraId="253587F5" w14:textId="7B0F3FBC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pateikti sutarties įvykdymo terminai yra priimtini? Jei ne, koks terminas būtų priimtinas?</w:t>
            </w:r>
          </w:p>
        </w:tc>
        <w:tc>
          <w:tcPr>
            <w:tcW w:w="2012" w:type="pct"/>
          </w:tcPr>
          <w:p w14:paraId="11AD7795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17853A4B" w14:textId="77777777" w:rsidTr="00F824CA">
        <w:trPr>
          <w:trHeight w:val="975"/>
        </w:trPr>
        <w:tc>
          <w:tcPr>
            <w:tcW w:w="709" w:type="pct"/>
          </w:tcPr>
          <w:p w14:paraId="2CD23876" w14:textId="77777777" w:rsidR="00553DBF" w:rsidRPr="00795B40" w:rsidRDefault="00553DBF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2279" w:type="pct"/>
          </w:tcPr>
          <w:p w14:paraId="17CCD16C" w14:textId="2515DAE0" w:rsidR="00553DBF" w:rsidRPr="00795B40" w:rsidRDefault="00553DBF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jums yra priimtini numatyti darbų atlikimo etapai, išskirti specialiosiose sąlygose?</w:t>
            </w:r>
          </w:p>
        </w:tc>
        <w:tc>
          <w:tcPr>
            <w:tcW w:w="2012" w:type="pct"/>
          </w:tcPr>
          <w:p w14:paraId="278AEBCF" w14:textId="77777777" w:rsidR="00553DBF" w:rsidRPr="00795B40" w:rsidRDefault="00553DBF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193F2D1D" w14:textId="77777777" w:rsidTr="00F824CA">
        <w:trPr>
          <w:trHeight w:val="420"/>
        </w:trPr>
        <w:tc>
          <w:tcPr>
            <w:tcW w:w="709" w:type="pct"/>
          </w:tcPr>
          <w:p w14:paraId="679CD5F0" w14:textId="503C6DC4" w:rsidR="00FE7C70" w:rsidRPr="00795B40" w:rsidRDefault="00795B40" w:rsidP="00795B40">
            <w:pPr>
              <w:tabs>
                <w:tab w:val="left" w:pos="1447"/>
              </w:tabs>
              <w:ind w:left="17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SUTARTIES PROJEKTAS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279" w:type="pct"/>
          </w:tcPr>
          <w:p w14:paraId="2F174A81" w14:textId="0419AA09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pastabų sutarties projektui?</w:t>
            </w:r>
          </w:p>
        </w:tc>
        <w:tc>
          <w:tcPr>
            <w:tcW w:w="2012" w:type="pct"/>
          </w:tcPr>
          <w:p w14:paraId="2B91F3B5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5F2D6EF2" w14:textId="5B0ED548" w:rsidTr="00F824CA">
        <w:trPr>
          <w:trHeight w:val="665"/>
        </w:trPr>
        <w:tc>
          <w:tcPr>
            <w:tcW w:w="709" w:type="pct"/>
          </w:tcPr>
          <w:p w14:paraId="4A7E9958" w14:textId="2D9D57F8" w:rsidR="00FE7C70" w:rsidRPr="00795B40" w:rsidRDefault="00795B40" w:rsidP="00795B40">
            <w:pPr>
              <w:tabs>
                <w:tab w:val="left" w:pos="1447"/>
              </w:tabs>
              <w:ind w:left="312" w:hanging="14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RIZIKOS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279" w:type="pct"/>
          </w:tcPr>
          <w:p w14:paraId="616A2FEE" w14:textId="1CA9A42B" w:rsidR="00FE7C70" w:rsidRPr="00795B40" w:rsidRDefault="00553DBF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Kokias rizikas įsivertintumėte teikdami pasiūlymus?</w:t>
            </w:r>
          </w:p>
        </w:tc>
        <w:tc>
          <w:tcPr>
            <w:tcW w:w="2012" w:type="pct"/>
          </w:tcPr>
          <w:p w14:paraId="63191C5F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45DAA40F" w14:textId="77777777" w:rsidTr="00F824CA">
        <w:trPr>
          <w:trHeight w:val="665"/>
        </w:trPr>
        <w:tc>
          <w:tcPr>
            <w:tcW w:w="709" w:type="pct"/>
          </w:tcPr>
          <w:p w14:paraId="6A206AE5" w14:textId="77777777" w:rsidR="00553DBF" w:rsidRPr="00795B40" w:rsidRDefault="00553DBF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2279" w:type="pct"/>
          </w:tcPr>
          <w:p w14:paraId="78B1B56B" w14:textId="45730E62" w:rsidR="00553DBF" w:rsidRPr="00795B40" w:rsidRDefault="00553DBF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Kokių rizikų matytumėte vykdant pirkimo sutartį?</w:t>
            </w:r>
          </w:p>
        </w:tc>
        <w:tc>
          <w:tcPr>
            <w:tcW w:w="2012" w:type="pct"/>
          </w:tcPr>
          <w:p w14:paraId="5489CF18" w14:textId="77777777" w:rsidR="00553DBF" w:rsidRPr="00795B40" w:rsidRDefault="00553DBF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27FFE9F2" w14:textId="68C04BD7" w:rsidTr="00F824CA">
        <w:trPr>
          <w:trHeight w:val="1129"/>
        </w:trPr>
        <w:tc>
          <w:tcPr>
            <w:tcW w:w="709" w:type="pct"/>
          </w:tcPr>
          <w:p w14:paraId="6A38B50E" w14:textId="08449C50" w:rsidR="00553DBF" w:rsidRPr="00795B40" w:rsidRDefault="00795B40" w:rsidP="00795B40">
            <w:pPr>
              <w:pStyle w:val="ListParagraph"/>
              <w:tabs>
                <w:tab w:val="left" w:pos="1447"/>
              </w:tabs>
              <w:ind w:left="171" w:hanging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KITA:</w:t>
            </w:r>
          </w:p>
        </w:tc>
        <w:tc>
          <w:tcPr>
            <w:tcW w:w="2279" w:type="pct"/>
          </w:tcPr>
          <w:p w14:paraId="2B71CAF2" w14:textId="0DCB1706" w:rsidR="00553DBF" w:rsidRPr="00795B40" w:rsidRDefault="00DD715E" w:rsidP="00553DBF">
            <w:pPr>
              <w:pStyle w:val="ListParagraph"/>
              <w:numPr>
                <w:ilvl w:val="0"/>
                <w:numId w:val="5"/>
              </w:numPr>
              <w:ind w:hanging="512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Kiti Jūsų pasiūlymai, pastabos ir komentarai</w:t>
            </w:r>
          </w:p>
        </w:tc>
        <w:tc>
          <w:tcPr>
            <w:tcW w:w="2012" w:type="pct"/>
          </w:tcPr>
          <w:p w14:paraId="342A7702" w14:textId="68FA57EF" w:rsidR="00553DBF" w:rsidRPr="00795B40" w:rsidRDefault="00553DBF" w:rsidP="00553DBF">
            <w:pPr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E52161" w:rsidRDefault="00EE2CC0">
      <w:pPr>
        <w:rPr>
          <w:rFonts w:ascii="Arial" w:hAnsi="Arial" w:cs="Arial"/>
        </w:rPr>
      </w:pPr>
    </w:p>
    <w:p w14:paraId="1254EF2B" w14:textId="25BA4DB2" w:rsidR="00407682" w:rsidRPr="00E52161" w:rsidRDefault="007D4361">
      <w:pPr>
        <w:rPr>
          <w:rFonts w:ascii="Arial" w:hAnsi="Arial" w:cs="Arial"/>
        </w:rPr>
      </w:pPr>
      <w:r w:rsidRPr="00E52161">
        <w:rPr>
          <w:rFonts w:ascii="Arial" w:hAnsi="Arial" w:cs="Arial"/>
        </w:rPr>
        <w:t xml:space="preserve">Dėkojame Rinkos konsultacijos dalyviams už </w:t>
      </w:r>
      <w:r w:rsidR="00B07779" w:rsidRPr="00E52161">
        <w:rPr>
          <w:rFonts w:ascii="Arial" w:hAnsi="Arial" w:cs="Arial"/>
        </w:rPr>
        <w:t>aktyvų dalyvavimą, atsakymus, pastabas ir įžvalgas.</w:t>
      </w:r>
    </w:p>
    <w:sectPr w:rsidR="00407682" w:rsidRPr="00E52161" w:rsidSect="00D1305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0AF4AB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2699"/>
    <w:multiLevelType w:val="hybridMultilevel"/>
    <w:tmpl w:val="E474B9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762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17AB"/>
    <w:rsid w:val="00033F04"/>
    <w:rsid w:val="00084892"/>
    <w:rsid w:val="00084EF3"/>
    <w:rsid w:val="000B28CC"/>
    <w:rsid w:val="000E70AE"/>
    <w:rsid w:val="00116E65"/>
    <w:rsid w:val="0011727C"/>
    <w:rsid w:val="001375A5"/>
    <w:rsid w:val="00163C98"/>
    <w:rsid w:val="001C3019"/>
    <w:rsid w:val="001F581C"/>
    <w:rsid w:val="0020598F"/>
    <w:rsid w:val="0022450B"/>
    <w:rsid w:val="002301DB"/>
    <w:rsid w:val="002316CA"/>
    <w:rsid w:val="0024791F"/>
    <w:rsid w:val="002621D5"/>
    <w:rsid w:val="00281887"/>
    <w:rsid w:val="002861A5"/>
    <w:rsid w:val="00295086"/>
    <w:rsid w:val="002E61EC"/>
    <w:rsid w:val="002F31B2"/>
    <w:rsid w:val="002F46C0"/>
    <w:rsid w:val="003042F2"/>
    <w:rsid w:val="003271BB"/>
    <w:rsid w:val="00352958"/>
    <w:rsid w:val="00407682"/>
    <w:rsid w:val="00412B06"/>
    <w:rsid w:val="00431552"/>
    <w:rsid w:val="00442416"/>
    <w:rsid w:val="00463DD2"/>
    <w:rsid w:val="00494742"/>
    <w:rsid w:val="004B1262"/>
    <w:rsid w:val="004C54D3"/>
    <w:rsid w:val="00514838"/>
    <w:rsid w:val="00522CF0"/>
    <w:rsid w:val="00536707"/>
    <w:rsid w:val="00540511"/>
    <w:rsid w:val="00544A4A"/>
    <w:rsid w:val="00552394"/>
    <w:rsid w:val="00553DBF"/>
    <w:rsid w:val="00560326"/>
    <w:rsid w:val="005A3C51"/>
    <w:rsid w:val="005B1BA3"/>
    <w:rsid w:val="005B6EA2"/>
    <w:rsid w:val="005C47CE"/>
    <w:rsid w:val="005D1CEC"/>
    <w:rsid w:val="005D3C97"/>
    <w:rsid w:val="0061451D"/>
    <w:rsid w:val="006433E2"/>
    <w:rsid w:val="006565B8"/>
    <w:rsid w:val="0069526A"/>
    <w:rsid w:val="006D2D4A"/>
    <w:rsid w:val="006D59CE"/>
    <w:rsid w:val="006E6679"/>
    <w:rsid w:val="00714F25"/>
    <w:rsid w:val="0072060B"/>
    <w:rsid w:val="007856CF"/>
    <w:rsid w:val="00792761"/>
    <w:rsid w:val="00795B40"/>
    <w:rsid w:val="007D4361"/>
    <w:rsid w:val="007E5E49"/>
    <w:rsid w:val="007F1669"/>
    <w:rsid w:val="008001CD"/>
    <w:rsid w:val="00867380"/>
    <w:rsid w:val="008A4F5A"/>
    <w:rsid w:val="008D1914"/>
    <w:rsid w:val="008E2DE0"/>
    <w:rsid w:val="008E56CC"/>
    <w:rsid w:val="00905926"/>
    <w:rsid w:val="00923D11"/>
    <w:rsid w:val="00926B14"/>
    <w:rsid w:val="0098299F"/>
    <w:rsid w:val="009A2B57"/>
    <w:rsid w:val="009B5780"/>
    <w:rsid w:val="00A165FA"/>
    <w:rsid w:val="00A731F4"/>
    <w:rsid w:val="00A8028F"/>
    <w:rsid w:val="00A91DE7"/>
    <w:rsid w:val="00AA2CDD"/>
    <w:rsid w:val="00AA70EF"/>
    <w:rsid w:val="00AB0441"/>
    <w:rsid w:val="00AC631B"/>
    <w:rsid w:val="00AF1C4F"/>
    <w:rsid w:val="00B07779"/>
    <w:rsid w:val="00B833C1"/>
    <w:rsid w:val="00BA39D1"/>
    <w:rsid w:val="00BB6229"/>
    <w:rsid w:val="00BC74F7"/>
    <w:rsid w:val="00C10817"/>
    <w:rsid w:val="00C27981"/>
    <w:rsid w:val="00C44F00"/>
    <w:rsid w:val="00C74C4E"/>
    <w:rsid w:val="00CB18F2"/>
    <w:rsid w:val="00D1305F"/>
    <w:rsid w:val="00D51819"/>
    <w:rsid w:val="00D83584"/>
    <w:rsid w:val="00DC45DB"/>
    <w:rsid w:val="00DD2359"/>
    <w:rsid w:val="00DD715E"/>
    <w:rsid w:val="00DE3378"/>
    <w:rsid w:val="00E0556F"/>
    <w:rsid w:val="00E52161"/>
    <w:rsid w:val="00E52AA0"/>
    <w:rsid w:val="00E535E2"/>
    <w:rsid w:val="00E729CC"/>
    <w:rsid w:val="00EE2CC0"/>
    <w:rsid w:val="00F824CA"/>
    <w:rsid w:val="00FB57D1"/>
    <w:rsid w:val="00FE348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4076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6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7C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Monika Puidokė</cp:lastModifiedBy>
  <cp:revision>11</cp:revision>
  <dcterms:created xsi:type="dcterms:W3CDTF">2025-06-03T04:42:00Z</dcterms:created>
  <dcterms:modified xsi:type="dcterms:W3CDTF">2025-11-03T12:20:00Z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